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244" w:rsidRDefault="00CF0DD0">
      <w:r>
        <w:t xml:space="preserve"> 2 X 2 Transparencies notes</w:t>
      </w:r>
    </w:p>
    <w:p w:rsidR="00CF0DD0" w:rsidRDefault="00CF0DD0"/>
    <w:p w:rsidR="00CF0DD0" w:rsidRDefault="00CF0DD0">
      <w:bookmarkStart w:id="0" w:name="_GoBack"/>
      <w:r>
        <w:t xml:space="preserve">Slide 005:  this is a photo of “sandy”.  A </w:t>
      </w:r>
      <w:proofErr w:type="spellStart"/>
      <w:r w:rsidR="00D85E0F">
        <w:t>neighbour</w:t>
      </w:r>
      <w:proofErr w:type="spellEnd"/>
      <w:r>
        <w:t xml:space="preserve">, the Creighton’s” had this dog.  After Murphy one died, this dog sort of adopted our family, probably due to the five kids.  </w:t>
      </w:r>
      <w:r w:rsidR="00D85E0F">
        <w:t xml:space="preserve">Creighton’s sold their house at </w:t>
      </w:r>
      <w:proofErr w:type="spellStart"/>
      <w:r w:rsidR="00D85E0F">
        <w:t>S</w:t>
      </w:r>
      <w:r>
        <w:t>proat</w:t>
      </w:r>
      <w:proofErr w:type="spellEnd"/>
      <w:r>
        <w:t xml:space="preserve"> </w:t>
      </w:r>
      <w:r w:rsidR="00D85E0F">
        <w:t>L</w:t>
      </w:r>
      <w:r>
        <w:t xml:space="preserve">ake and while they were in transition Sandy became a </w:t>
      </w:r>
      <w:r w:rsidR="00D85E0F">
        <w:t>permanent resident</w:t>
      </w:r>
      <w:r w:rsidR="005A4DD1">
        <w:t xml:space="preserve"> at the Walker house.  When </w:t>
      </w:r>
      <w:r w:rsidR="00D85E0F">
        <w:t>Creighton’s</w:t>
      </w:r>
      <w:r w:rsidR="005A4DD1">
        <w:t xml:space="preserve"> finally bought a house in Port Alberni they “repossessed” Sandy.  He died shortly thereafter.</w:t>
      </w:r>
    </w:p>
    <w:p w:rsidR="00CF0DD0" w:rsidRDefault="00CF0DD0">
      <w:r>
        <w:t xml:space="preserve">Slide 007:  </w:t>
      </w:r>
      <w:proofErr w:type="spellStart"/>
      <w:proofErr w:type="gramStart"/>
      <w:r w:rsidR="00D85E0F">
        <w:t>fyi</w:t>
      </w:r>
      <w:proofErr w:type="spellEnd"/>
      <w:proofErr w:type="gramEnd"/>
      <w:r w:rsidR="00D85E0F">
        <w:t xml:space="preserve"> you</w:t>
      </w:r>
      <w:r>
        <w:t xml:space="preserve"> may notice in </w:t>
      </w:r>
      <w:proofErr w:type="spellStart"/>
      <w:r>
        <w:t>Lauries’s</w:t>
      </w:r>
      <w:proofErr w:type="spellEnd"/>
      <w:r>
        <w:t xml:space="preserve"> bedroom window that there are a number of “soldiers”.  </w:t>
      </w:r>
      <w:r w:rsidR="00D85E0F">
        <w:t>These were</w:t>
      </w:r>
      <w:r>
        <w:t xml:space="preserve"> repetitive Christmas gifts from Arnold and Mae Cole (</w:t>
      </w:r>
      <w:proofErr w:type="spellStart"/>
      <w:r>
        <w:t>Klitsa</w:t>
      </w:r>
      <w:proofErr w:type="spellEnd"/>
      <w:r>
        <w:t xml:space="preserve"> Lodge) to us kids….</w:t>
      </w:r>
    </w:p>
    <w:bookmarkEnd w:id="0"/>
    <w:p w:rsidR="00CF0DD0" w:rsidRDefault="00CF0DD0"/>
    <w:sectPr w:rsidR="00CF0DD0" w:rsidSect="00513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0DD0"/>
    <w:rsid w:val="00513786"/>
    <w:rsid w:val="005A4DD1"/>
    <w:rsid w:val="009C4CED"/>
    <w:rsid w:val="00A222C4"/>
    <w:rsid w:val="00CE3BD1"/>
    <w:rsid w:val="00CF0DD0"/>
    <w:rsid w:val="00D8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Chris</cp:lastModifiedBy>
  <cp:revision>3</cp:revision>
  <dcterms:created xsi:type="dcterms:W3CDTF">2014-01-28T18:43:00Z</dcterms:created>
  <dcterms:modified xsi:type="dcterms:W3CDTF">2014-03-31T18:41:00Z</dcterms:modified>
</cp:coreProperties>
</file>